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086F" w14:textId="328E1296" w:rsidR="006E6DEC" w:rsidRDefault="00CC0BA1" w:rsidP="005E1BAA">
      <w:r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 wp14:anchorId="76052ADF" wp14:editId="7A31F10E">
            <wp:simplePos x="0" y="0"/>
            <wp:positionH relativeFrom="margin">
              <wp:align>left</wp:align>
            </wp:positionH>
            <wp:positionV relativeFrom="margin">
              <wp:posOffset>-366395</wp:posOffset>
            </wp:positionV>
            <wp:extent cx="2428875" cy="1207135"/>
            <wp:effectExtent l="0" t="0" r="9525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G_encabezado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207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DE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4C36D" wp14:editId="3E4B1A02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297815" cy="277495"/>
                <wp:effectExtent l="0" t="25400" r="0" b="2730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640675">
                          <a:off x="0" y="0"/>
                          <a:ext cx="297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4D59DC" w14:textId="77777777" w:rsidR="006E6DEC" w:rsidRPr="000D4BEE" w:rsidRDefault="006E6DEC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94C36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2pt;width:23.45pt;height:21.85pt;rotation:11622455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" filled="f" stroked="f">
                <v:textbox style="mso-fit-shape-to-text:t">
                  <w:txbxContent>
                    <w:p w14:paraId="6F4D59DC" w14:textId="77777777" w:rsidR="006E6DEC" w:rsidRPr="000D4BEE" w:rsidRDefault="006E6DEC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B4861B" w14:textId="77777777" w:rsidR="006E6DEC" w:rsidRDefault="006E6DEC" w:rsidP="005E1BAA"/>
    <w:p w14:paraId="72899658" w14:textId="77777777" w:rsidR="006E6DEC" w:rsidRDefault="006E6DEC" w:rsidP="005E1BAA"/>
    <w:p w14:paraId="23599453" w14:textId="77777777" w:rsidR="006E6DEC" w:rsidRDefault="006E6DEC" w:rsidP="005E1BAA"/>
    <w:p w14:paraId="7EC9D4E1" w14:textId="77777777" w:rsidR="006E6DEC" w:rsidRDefault="006E6DEC" w:rsidP="005E1BAA"/>
    <w:p w14:paraId="0933A5F9" w14:textId="77777777" w:rsidR="001930AD" w:rsidRPr="00D93B95" w:rsidRDefault="001930AD" w:rsidP="001930AD">
      <w:pPr>
        <w:tabs>
          <w:tab w:val="left" w:pos="4820"/>
        </w:tabs>
        <w:jc w:val="both"/>
      </w:pPr>
    </w:p>
    <w:p w14:paraId="2C162CA4" w14:textId="2EB870BE" w:rsidR="001930AD" w:rsidRPr="00406411" w:rsidRDefault="001930AD" w:rsidP="00CC0BA1">
      <w:pPr>
        <w:tabs>
          <w:tab w:val="left" w:pos="4820"/>
        </w:tabs>
        <w:jc w:val="both"/>
        <w:rPr>
          <w:i/>
          <w:sz w:val="26"/>
          <w:szCs w:val="26"/>
        </w:rPr>
      </w:pPr>
      <w:r w:rsidRPr="00406411">
        <w:rPr>
          <w:sz w:val="26"/>
          <w:szCs w:val="26"/>
        </w:rPr>
        <w:t>ESTIMADO/ A SOCIO/A:</w:t>
      </w:r>
    </w:p>
    <w:p w14:paraId="5D7BEE62" w14:textId="77777777" w:rsidR="001930AD" w:rsidRPr="00406411" w:rsidRDefault="001930AD" w:rsidP="001930AD">
      <w:pPr>
        <w:pStyle w:val="Textoindependiente"/>
        <w:tabs>
          <w:tab w:val="left" w:pos="4820"/>
        </w:tabs>
        <w:rPr>
          <w:i w:val="0"/>
          <w:sz w:val="26"/>
          <w:szCs w:val="26"/>
        </w:rPr>
      </w:pPr>
    </w:p>
    <w:p w14:paraId="76751431" w14:textId="3308DDE5" w:rsidR="001930AD" w:rsidRPr="00406411" w:rsidRDefault="001930AD" w:rsidP="001930AD">
      <w:pPr>
        <w:pStyle w:val="Textoindependiente"/>
        <w:tabs>
          <w:tab w:val="left" w:pos="4820"/>
        </w:tabs>
        <w:rPr>
          <w:sz w:val="26"/>
          <w:szCs w:val="26"/>
        </w:rPr>
      </w:pPr>
      <w:r w:rsidRPr="00406411">
        <w:rPr>
          <w:sz w:val="26"/>
          <w:szCs w:val="26"/>
        </w:rPr>
        <w:t xml:space="preserve">Para un mejor uso y disfrute de nuestro club, queremos recordar las normas básicas existentes en </w:t>
      </w:r>
      <w:r w:rsidRPr="00406411">
        <w:rPr>
          <w:b/>
          <w:bCs/>
          <w:sz w:val="26"/>
          <w:szCs w:val="26"/>
        </w:rPr>
        <w:t>temporada de verano</w:t>
      </w:r>
      <w:r w:rsidRPr="00406411">
        <w:rPr>
          <w:sz w:val="26"/>
          <w:szCs w:val="26"/>
        </w:rPr>
        <w:t xml:space="preserve"> para una convivencia adecuada dentro del mismo.</w:t>
      </w:r>
    </w:p>
    <w:p w14:paraId="04949FE7" w14:textId="77777777" w:rsidR="001930AD" w:rsidRPr="00406411" w:rsidRDefault="001930AD" w:rsidP="001930AD">
      <w:pPr>
        <w:tabs>
          <w:tab w:val="left" w:pos="4820"/>
        </w:tabs>
        <w:jc w:val="both"/>
        <w:rPr>
          <w:sz w:val="26"/>
          <w:szCs w:val="26"/>
        </w:rPr>
      </w:pPr>
    </w:p>
    <w:p w14:paraId="75BF28D7" w14:textId="77777777" w:rsidR="001930AD" w:rsidRPr="00406411" w:rsidRDefault="001930AD" w:rsidP="001930AD">
      <w:pPr>
        <w:tabs>
          <w:tab w:val="left" w:pos="4820"/>
        </w:tabs>
        <w:jc w:val="both"/>
        <w:rPr>
          <w:i/>
          <w:sz w:val="26"/>
          <w:szCs w:val="26"/>
          <w:u w:val="single"/>
        </w:rPr>
      </w:pPr>
      <w:r w:rsidRPr="00406411">
        <w:rPr>
          <w:sz w:val="26"/>
          <w:szCs w:val="26"/>
          <w:u w:val="single"/>
        </w:rPr>
        <w:t xml:space="preserve">                                            </w:t>
      </w:r>
    </w:p>
    <w:p w14:paraId="418EC40E" w14:textId="76356B69" w:rsidR="001930AD" w:rsidRPr="00406411" w:rsidRDefault="001930AD" w:rsidP="001930AD">
      <w:pPr>
        <w:tabs>
          <w:tab w:val="left" w:pos="4820"/>
        </w:tabs>
        <w:jc w:val="both"/>
        <w:rPr>
          <w:sz w:val="26"/>
          <w:szCs w:val="26"/>
          <w:u w:val="single"/>
        </w:rPr>
      </w:pPr>
      <w:r w:rsidRPr="00406411">
        <w:rPr>
          <w:sz w:val="26"/>
          <w:szCs w:val="26"/>
          <w:u w:val="single"/>
        </w:rPr>
        <w:t>TERRAZA BAR-RESTAURANTE</w:t>
      </w:r>
    </w:p>
    <w:p w14:paraId="1D0421FB" w14:textId="77777777" w:rsidR="001930AD" w:rsidRPr="00406411" w:rsidRDefault="001930AD" w:rsidP="001930AD">
      <w:pPr>
        <w:tabs>
          <w:tab w:val="left" w:pos="4820"/>
        </w:tabs>
        <w:jc w:val="both"/>
        <w:rPr>
          <w:sz w:val="26"/>
          <w:szCs w:val="26"/>
        </w:rPr>
      </w:pPr>
    </w:p>
    <w:p w14:paraId="42986C4E" w14:textId="045119BD" w:rsidR="001930AD" w:rsidRPr="00406411" w:rsidRDefault="001930AD" w:rsidP="001930AD">
      <w:pPr>
        <w:tabs>
          <w:tab w:val="left" w:pos="4820"/>
        </w:tabs>
        <w:jc w:val="both"/>
        <w:rPr>
          <w:sz w:val="26"/>
          <w:szCs w:val="26"/>
        </w:rPr>
      </w:pPr>
      <w:r w:rsidRPr="00406411">
        <w:rPr>
          <w:sz w:val="26"/>
          <w:szCs w:val="26"/>
        </w:rPr>
        <w:t xml:space="preserve">A) Está prohibido traer bebidas de la calle. </w:t>
      </w:r>
    </w:p>
    <w:p w14:paraId="6C7FC92B" w14:textId="36551F7C" w:rsidR="001930AD" w:rsidRPr="00406411" w:rsidRDefault="001930AD" w:rsidP="001930AD">
      <w:pPr>
        <w:tabs>
          <w:tab w:val="left" w:pos="4820"/>
        </w:tabs>
        <w:jc w:val="both"/>
        <w:rPr>
          <w:sz w:val="26"/>
          <w:szCs w:val="26"/>
        </w:rPr>
      </w:pPr>
      <w:r w:rsidRPr="00406411">
        <w:rPr>
          <w:iCs/>
          <w:sz w:val="26"/>
          <w:szCs w:val="26"/>
        </w:rPr>
        <w:t>B)</w:t>
      </w:r>
      <w:r w:rsidRPr="00406411">
        <w:rPr>
          <w:sz w:val="26"/>
          <w:szCs w:val="26"/>
        </w:rPr>
        <w:t xml:space="preserve"> De lunes a viernes se podrá traer comida propia, utilizando únicamente las mesas que el concesionario habilite para ello. Los Socios deberán dejar las mesas utilizadas limpias de basura. </w:t>
      </w:r>
      <w:r w:rsidR="00CC0BA1" w:rsidRPr="00406411">
        <w:rPr>
          <w:sz w:val="26"/>
          <w:szCs w:val="26"/>
        </w:rPr>
        <w:t>S</w:t>
      </w:r>
      <w:r w:rsidRPr="00406411">
        <w:rPr>
          <w:sz w:val="26"/>
          <w:szCs w:val="26"/>
        </w:rPr>
        <w:t xml:space="preserve">ábados, domingos y festivos no se podrán utilizar </w:t>
      </w:r>
      <w:r w:rsidR="00CC0BA1" w:rsidRPr="00406411">
        <w:rPr>
          <w:sz w:val="26"/>
          <w:szCs w:val="26"/>
        </w:rPr>
        <w:t>estas</w:t>
      </w:r>
      <w:r w:rsidRPr="00406411">
        <w:rPr>
          <w:sz w:val="26"/>
          <w:szCs w:val="26"/>
        </w:rPr>
        <w:t xml:space="preserve"> mesas para consumir comidas propias.</w:t>
      </w:r>
    </w:p>
    <w:p w14:paraId="7D5578D8" w14:textId="7AA5A361" w:rsidR="001930AD" w:rsidRPr="00406411" w:rsidRDefault="001930AD" w:rsidP="001930AD">
      <w:pPr>
        <w:tabs>
          <w:tab w:val="left" w:pos="4820"/>
        </w:tabs>
        <w:jc w:val="both"/>
        <w:rPr>
          <w:sz w:val="26"/>
          <w:szCs w:val="26"/>
        </w:rPr>
      </w:pPr>
      <w:r w:rsidRPr="00406411">
        <w:rPr>
          <w:iCs/>
          <w:sz w:val="26"/>
          <w:szCs w:val="26"/>
        </w:rPr>
        <w:t>C)</w:t>
      </w:r>
      <w:r w:rsidRPr="00406411">
        <w:rPr>
          <w:sz w:val="26"/>
          <w:szCs w:val="26"/>
        </w:rPr>
        <w:t xml:space="preserve"> El Concesionario no facilitará ningún utensilio para el consumo de los alimentos traídos por los socios. </w:t>
      </w:r>
    </w:p>
    <w:p w14:paraId="5309EAFB" w14:textId="3F79BE31" w:rsidR="001930AD" w:rsidRPr="00406411" w:rsidRDefault="001930AD" w:rsidP="001930AD">
      <w:pPr>
        <w:tabs>
          <w:tab w:val="left" w:pos="4820"/>
        </w:tabs>
        <w:jc w:val="both"/>
        <w:rPr>
          <w:sz w:val="26"/>
          <w:szCs w:val="26"/>
        </w:rPr>
      </w:pPr>
      <w:r w:rsidRPr="00406411">
        <w:rPr>
          <w:iCs/>
          <w:sz w:val="26"/>
          <w:szCs w:val="26"/>
        </w:rPr>
        <w:t>D)</w:t>
      </w:r>
      <w:r w:rsidRPr="00406411">
        <w:rPr>
          <w:sz w:val="26"/>
          <w:szCs w:val="26"/>
        </w:rPr>
        <w:t xml:space="preserve"> No se podrán reservar mesas en el concesionario, se irán adjudicando por orden de llegada, sin que pueda hacerse tampoco utilizando toallas</w:t>
      </w:r>
      <w:r w:rsidR="00CC0BA1" w:rsidRPr="00406411">
        <w:rPr>
          <w:sz w:val="26"/>
          <w:szCs w:val="26"/>
        </w:rPr>
        <w:t xml:space="preserve">, </w:t>
      </w:r>
      <w:r w:rsidRPr="00406411">
        <w:rPr>
          <w:sz w:val="26"/>
          <w:szCs w:val="26"/>
        </w:rPr>
        <w:t>bolsas</w:t>
      </w:r>
      <w:r w:rsidR="00CC0BA1" w:rsidRPr="00406411">
        <w:rPr>
          <w:sz w:val="26"/>
          <w:szCs w:val="26"/>
        </w:rPr>
        <w:t>, etc</w:t>
      </w:r>
      <w:r w:rsidRPr="00406411">
        <w:rPr>
          <w:sz w:val="26"/>
          <w:szCs w:val="26"/>
        </w:rPr>
        <w:t>.</w:t>
      </w:r>
    </w:p>
    <w:p w14:paraId="3E888A68" w14:textId="3C8244AE" w:rsidR="001930AD" w:rsidRPr="00406411" w:rsidRDefault="001930AD" w:rsidP="001930AD">
      <w:pPr>
        <w:tabs>
          <w:tab w:val="left" w:pos="4820"/>
        </w:tabs>
        <w:jc w:val="both"/>
        <w:rPr>
          <w:sz w:val="26"/>
          <w:szCs w:val="26"/>
        </w:rPr>
      </w:pPr>
      <w:r w:rsidRPr="00406411">
        <w:rPr>
          <w:iCs/>
          <w:sz w:val="26"/>
          <w:szCs w:val="26"/>
        </w:rPr>
        <w:t>E)</w:t>
      </w:r>
      <w:r w:rsidRPr="00406411">
        <w:rPr>
          <w:sz w:val="26"/>
          <w:szCs w:val="26"/>
        </w:rPr>
        <w:t xml:space="preserve"> Está prohibido el juego en la terraza de verano entre las 13</w:t>
      </w:r>
      <w:r w:rsidR="000520D5">
        <w:rPr>
          <w:sz w:val="26"/>
          <w:szCs w:val="26"/>
        </w:rPr>
        <w:t>.</w:t>
      </w:r>
      <w:r w:rsidRPr="00406411">
        <w:rPr>
          <w:sz w:val="26"/>
          <w:szCs w:val="26"/>
        </w:rPr>
        <w:t>00 horas y las 17</w:t>
      </w:r>
      <w:r w:rsidR="000520D5">
        <w:rPr>
          <w:sz w:val="26"/>
          <w:szCs w:val="26"/>
        </w:rPr>
        <w:t>.</w:t>
      </w:r>
      <w:r w:rsidRPr="00406411">
        <w:rPr>
          <w:sz w:val="26"/>
          <w:szCs w:val="26"/>
        </w:rPr>
        <w:t>00 h</w:t>
      </w:r>
      <w:r w:rsidR="000520D5">
        <w:rPr>
          <w:sz w:val="26"/>
          <w:szCs w:val="26"/>
        </w:rPr>
        <w:t>oras,</w:t>
      </w:r>
      <w:r w:rsidRPr="00406411">
        <w:rPr>
          <w:sz w:val="26"/>
          <w:szCs w:val="26"/>
        </w:rPr>
        <w:t xml:space="preserve"> </w:t>
      </w:r>
      <w:r w:rsidR="000520D5">
        <w:rPr>
          <w:sz w:val="26"/>
          <w:szCs w:val="26"/>
        </w:rPr>
        <w:t>y</w:t>
      </w:r>
      <w:r w:rsidRPr="00406411">
        <w:rPr>
          <w:sz w:val="26"/>
          <w:szCs w:val="26"/>
        </w:rPr>
        <w:t xml:space="preserve"> a partir de las 21</w:t>
      </w:r>
      <w:r w:rsidR="000520D5">
        <w:rPr>
          <w:sz w:val="26"/>
          <w:szCs w:val="26"/>
        </w:rPr>
        <w:t>.</w:t>
      </w:r>
      <w:r w:rsidRPr="00406411">
        <w:rPr>
          <w:sz w:val="26"/>
          <w:szCs w:val="26"/>
        </w:rPr>
        <w:t>00 h</w:t>
      </w:r>
      <w:r w:rsidR="000520D5">
        <w:rPr>
          <w:sz w:val="26"/>
          <w:szCs w:val="26"/>
        </w:rPr>
        <w:t>oras</w:t>
      </w:r>
      <w:r w:rsidRPr="00406411">
        <w:rPr>
          <w:sz w:val="26"/>
          <w:szCs w:val="26"/>
        </w:rPr>
        <w:t xml:space="preserve">. </w:t>
      </w:r>
    </w:p>
    <w:p w14:paraId="17328EDA" w14:textId="6C9189BF" w:rsidR="001930AD" w:rsidRPr="006B5948" w:rsidRDefault="001930AD" w:rsidP="001930AD">
      <w:pPr>
        <w:tabs>
          <w:tab w:val="left" w:pos="4820"/>
        </w:tabs>
        <w:jc w:val="both"/>
        <w:rPr>
          <w:bCs/>
          <w:sz w:val="26"/>
          <w:szCs w:val="26"/>
        </w:rPr>
      </w:pPr>
      <w:r w:rsidRPr="00406411">
        <w:rPr>
          <w:iCs/>
          <w:sz w:val="26"/>
          <w:szCs w:val="26"/>
        </w:rPr>
        <w:t>F)</w:t>
      </w:r>
      <w:r w:rsidRPr="00406411">
        <w:rPr>
          <w:sz w:val="26"/>
          <w:szCs w:val="26"/>
        </w:rPr>
        <w:t xml:space="preserve"> </w:t>
      </w:r>
      <w:r w:rsidRPr="006B5948">
        <w:rPr>
          <w:bCs/>
          <w:sz w:val="26"/>
          <w:szCs w:val="26"/>
        </w:rPr>
        <w:t>Está prohibido circular y permanecer en la terraza con el torso desnudo, así como permanecer con bañadores tipo brasileño o tanga.</w:t>
      </w:r>
    </w:p>
    <w:p w14:paraId="099EF739" w14:textId="77777777" w:rsidR="001930AD" w:rsidRPr="00406411" w:rsidRDefault="001930AD" w:rsidP="001930AD">
      <w:pPr>
        <w:tabs>
          <w:tab w:val="left" w:pos="4820"/>
        </w:tabs>
        <w:jc w:val="both"/>
        <w:rPr>
          <w:sz w:val="26"/>
          <w:szCs w:val="26"/>
        </w:rPr>
      </w:pPr>
    </w:p>
    <w:p w14:paraId="327EF7C3" w14:textId="77777777" w:rsidR="001930AD" w:rsidRPr="00406411" w:rsidRDefault="001930AD" w:rsidP="001930AD">
      <w:pPr>
        <w:tabs>
          <w:tab w:val="left" w:pos="4820"/>
        </w:tabs>
        <w:jc w:val="both"/>
        <w:rPr>
          <w:sz w:val="26"/>
          <w:szCs w:val="26"/>
        </w:rPr>
      </w:pPr>
    </w:p>
    <w:p w14:paraId="4BF3B434" w14:textId="77777777" w:rsidR="001930AD" w:rsidRPr="00406411" w:rsidRDefault="001930AD" w:rsidP="001930AD">
      <w:pPr>
        <w:tabs>
          <w:tab w:val="left" w:pos="4820"/>
        </w:tabs>
        <w:jc w:val="both"/>
        <w:rPr>
          <w:sz w:val="26"/>
          <w:szCs w:val="26"/>
        </w:rPr>
      </w:pPr>
      <w:r w:rsidRPr="00406411">
        <w:rPr>
          <w:sz w:val="26"/>
          <w:szCs w:val="26"/>
        </w:rPr>
        <w:t>Les rogamos que, en determinadas horas, tales como los almuerzos de sábados y domingos, se solidaricen con el resto de socios y una vez que hayan terminado de comer, cedan su mesa para que pueda ser utilizada por otros que estén esperando.</w:t>
      </w:r>
    </w:p>
    <w:p w14:paraId="5F5509DA" w14:textId="77777777" w:rsidR="001930AD" w:rsidRPr="00406411" w:rsidRDefault="001930AD" w:rsidP="001930AD">
      <w:pPr>
        <w:tabs>
          <w:tab w:val="left" w:pos="4820"/>
        </w:tabs>
        <w:jc w:val="both"/>
        <w:rPr>
          <w:sz w:val="26"/>
          <w:szCs w:val="26"/>
        </w:rPr>
      </w:pPr>
      <w:r w:rsidRPr="00406411">
        <w:rPr>
          <w:sz w:val="26"/>
          <w:szCs w:val="26"/>
        </w:rPr>
        <w:tab/>
      </w:r>
    </w:p>
    <w:p w14:paraId="17AFAB10" w14:textId="77777777" w:rsidR="001930AD" w:rsidRPr="00406411" w:rsidRDefault="001930AD" w:rsidP="001930AD">
      <w:pPr>
        <w:tabs>
          <w:tab w:val="left" w:pos="4820"/>
        </w:tabs>
        <w:jc w:val="both"/>
        <w:rPr>
          <w:sz w:val="26"/>
          <w:szCs w:val="26"/>
        </w:rPr>
      </w:pPr>
    </w:p>
    <w:p w14:paraId="4942324B" w14:textId="7A669773" w:rsidR="001930AD" w:rsidRPr="00406411" w:rsidRDefault="001930AD" w:rsidP="001930AD">
      <w:pPr>
        <w:tabs>
          <w:tab w:val="left" w:pos="4820"/>
        </w:tabs>
        <w:jc w:val="both"/>
        <w:rPr>
          <w:i/>
          <w:sz w:val="26"/>
          <w:szCs w:val="26"/>
        </w:rPr>
      </w:pPr>
      <w:r w:rsidRPr="00406411">
        <w:rPr>
          <w:sz w:val="26"/>
          <w:szCs w:val="26"/>
          <w:u w:val="single"/>
        </w:rPr>
        <w:t>VESTUARIOS</w:t>
      </w:r>
    </w:p>
    <w:p w14:paraId="0B904AE7" w14:textId="77777777" w:rsidR="001930AD" w:rsidRPr="00406411" w:rsidRDefault="001930AD" w:rsidP="001930AD">
      <w:pPr>
        <w:tabs>
          <w:tab w:val="left" w:pos="4820"/>
        </w:tabs>
        <w:jc w:val="both"/>
        <w:rPr>
          <w:i/>
          <w:sz w:val="26"/>
          <w:szCs w:val="26"/>
        </w:rPr>
      </w:pPr>
    </w:p>
    <w:p w14:paraId="399649B9" w14:textId="69BB654C" w:rsidR="001930AD" w:rsidRPr="00406411" w:rsidRDefault="001930AD" w:rsidP="001930AD">
      <w:pPr>
        <w:tabs>
          <w:tab w:val="left" w:pos="4820"/>
        </w:tabs>
        <w:jc w:val="both"/>
        <w:rPr>
          <w:i/>
          <w:sz w:val="26"/>
          <w:szCs w:val="26"/>
          <w:u w:val="single"/>
        </w:rPr>
      </w:pPr>
      <w:r w:rsidRPr="00406411">
        <w:rPr>
          <w:sz w:val="26"/>
          <w:szCs w:val="26"/>
        </w:rPr>
        <w:t>Las niñas menores de 5 años pueden entrar en el vestuario masculino con su padre, e igualmente los niños menores de 5 años en el vestuario femenino con su madre. Los niños y niñas mayores de 6 años deberán ir al vestuario correspondiente.</w:t>
      </w:r>
    </w:p>
    <w:p w14:paraId="559714D3" w14:textId="77777777" w:rsidR="001930AD" w:rsidRPr="00406411" w:rsidRDefault="001930AD" w:rsidP="001930AD">
      <w:pPr>
        <w:tabs>
          <w:tab w:val="left" w:pos="4820"/>
        </w:tabs>
        <w:jc w:val="both"/>
        <w:rPr>
          <w:i/>
          <w:sz w:val="26"/>
          <w:szCs w:val="26"/>
          <w:u w:val="single"/>
        </w:rPr>
      </w:pPr>
    </w:p>
    <w:p w14:paraId="55D797A0" w14:textId="77777777" w:rsidR="001930AD" w:rsidRPr="00406411" w:rsidRDefault="001930AD" w:rsidP="001930AD">
      <w:pPr>
        <w:tabs>
          <w:tab w:val="left" w:pos="4820"/>
        </w:tabs>
        <w:jc w:val="both"/>
        <w:rPr>
          <w:i/>
          <w:sz w:val="26"/>
          <w:szCs w:val="26"/>
          <w:u w:val="single"/>
        </w:rPr>
      </w:pPr>
    </w:p>
    <w:p w14:paraId="4AE0CB23" w14:textId="1C05CB72" w:rsidR="001930AD" w:rsidRPr="00406411" w:rsidRDefault="001930AD" w:rsidP="001930AD">
      <w:pPr>
        <w:tabs>
          <w:tab w:val="left" w:pos="4820"/>
        </w:tabs>
        <w:jc w:val="both"/>
        <w:rPr>
          <w:i/>
          <w:sz w:val="26"/>
          <w:szCs w:val="26"/>
        </w:rPr>
      </w:pPr>
      <w:r w:rsidRPr="00406411">
        <w:rPr>
          <w:sz w:val="26"/>
          <w:szCs w:val="26"/>
          <w:u w:val="single"/>
        </w:rPr>
        <w:lastRenderedPageBreak/>
        <w:t>JUEGOS RECREATIVOS</w:t>
      </w:r>
    </w:p>
    <w:p w14:paraId="2CDDDAC7" w14:textId="77777777" w:rsidR="001930AD" w:rsidRPr="00406411" w:rsidRDefault="001930AD" w:rsidP="001930AD">
      <w:pPr>
        <w:tabs>
          <w:tab w:val="left" w:pos="4820"/>
        </w:tabs>
        <w:jc w:val="both"/>
        <w:rPr>
          <w:i/>
          <w:sz w:val="26"/>
          <w:szCs w:val="26"/>
        </w:rPr>
      </w:pPr>
    </w:p>
    <w:p w14:paraId="561ECEB2" w14:textId="265E499E" w:rsidR="001930AD" w:rsidRPr="00406411" w:rsidRDefault="001930AD" w:rsidP="001930AD">
      <w:pPr>
        <w:tabs>
          <w:tab w:val="left" w:pos="4820"/>
        </w:tabs>
        <w:jc w:val="both"/>
        <w:rPr>
          <w:sz w:val="26"/>
          <w:szCs w:val="26"/>
        </w:rPr>
      </w:pPr>
      <w:r w:rsidRPr="00406411">
        <w:rPr>
          <w:sz w:val="26"/>
          <w:szCs w:val="26"/>
        </w:rPr>
        <w:t>A) Devuelva a recepción, cuando termine de jugar, el material utilizado de dominó, cartas, ajedrez o cualquier tipo de juego que hayan retirado, no se lo pase a otro socio que se lo pida, pues puede haber alguien esperando con más derecho.</w:t>
      </w:r>
    </w:p>
    <w:p w14:paraId="76EC6AA9" w14:textId="0A3AF52A" w:rsidR="001930AD" w:rsidRPr="00406411" w:rsidRDefault="001930AD" w:rsidP="001930AD">
      <w:pPr>
        <w:tabs>
          <w:tab w:val="left" w:pos="4820"/>
        </w:tabs>
        <w:jc w:val="both"/>
        <w:rPr>
          <w:sz w:val="26"/>
          <w:szCs w:val="26"/>
        </w:rPr>
      </w:pPr>
      <w:r w:rsidRPr="00406411">
        <w:rPr>
          <w:sz w:val="26"/>
          <w:szCs w:val="26"/>
        </w:rPr>
        <w:t>B) Se anotará el nombre y número de socio de quien solicite el juego, con el fin de tener un mayor control.</w:t>
      </w:r>
    </w:p>
    <w:p w14:paraId="66C4DA17" w14:textId="77777777" w:rsidR="001930AD" w:rsidRPr="00406411" w:rsidRDefault="001930AD" w:rsidP="001930AD">
      <w:pPr>
        <w:tabs>
          <w:tab w:val="left" w:pos="4820"/>
        </w:tabs>
        <w:jc w:val="both"/>
        <w:rPr>
          <w:i/>
          <w:sz w:val="26"/>
          <w:szCs w:val="26"/>
          <w:u w:val="single"/>
        </w:rPr>
      </w:pPr>
    </w:p>
    <w:p w14:paraId="026D099B" w14:textId="77777777" w:rsidR="001930AD" w:rsidRPr="00406411" w:rsidRDefault="001930AD" w:rsidP="001930AD">
      <w:pPr>
        <w:tabs>
          <w:tab w:val="left" w:pos="4820"/>
        </w:tabs>
        <w:jc w:val="both"/>
        <w:rPr>
          <w:i/>
          <w:sz w:val="26"/>
          <w:szCs w:val="26"/>
          <w:u w:val="single"/>
        </w:rPr>
      </w:pPr>
    </w:p>
    <w:p w14:paraId="28EF9892" w14:textId="12DBF9AB" w:rsidR="001930AD" w:rsidRDefault="001930AD" w:rsidP="001930AD">
      <w:pPr>
        <w:tabs>
          <w:tab w:val="left" w:pos="4820"/>
        </w:tabs>
        <w:jc w:val="both"/>
        <w:rPr>
          <w:sz w:val="26"/>
          <w:szCs w:val="26"/>
          <w:u w:val="single"/>
        </w:rPr>
      </w:pPr>
      <w:r w:rsidRPr="00406411">
        <w:rPr>
          <w:sz w:val="26"/>
          <w:szCs w:val="26"/>
          <w:u w:val="single"/>
        </w:rPr>
        <w:t>PISCINA</w:t>
      </w:r>
    </w:p>
    <w:p w14:paraId="2DA588AA" w14:textId="77777777" w:rsidR="006B5948" w:rsidRDefault="006B5948" w:rsidP="001930AD">
      <w:pPr>
        <w:tabs>
          <w:tab w:val="left" w:pos="4820"/>
        </w:tabs>
        <w:jc w:val="both"/>
        <w:rPr>
          <w:sz w:val="26"/>
          <w:szCs w:val="26"/>
          <w:u w:val="single"/>
        </w:rPr>
      </w:pPr>
    </w:p>
    <w:p w14:paraId="0ABCE851" w14:textId="255AA257" w:rsidR="001930AD" w:rsidRPr="006B5948" w:rsidRDefault="006B5948" w:rsidP="001930AD">
      <w:pPr>
        <w:tabs>
          <w:tab w:val="left" w:pos="4820"/>
        </w:tabs>
        <w:jc w:val="both"/>
        <w:rPr>
          <w:sz w:val="26"/>
          <w:szCs w:val="26"/>
        </w:rPr>
      </w:pPr>
      <w:r w:rsidRPr="006B5948">
        <w:rPr>
          <w:sz w:val="26"/>
          <w:szCs w:val="26"/>
        </w:rPr>
        <w:t>A) Prohibido Fumar.</w:t>
      </w:r>
    </w:p>
    <w:p w14:paraId="0C2925A6" w14:textId="2112B9DA" w:rsidR="001930AD" w:rsidRPr="006B5948" w:rsidRDefault="006B5948" w:rsidP="001930AD">
      <w:pPr>
        <w:tabs>
          <w:tab w:val="left" w:pos="4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1930AD" w:rsidRPr="006B5948">
        <w:rPr>
          <w:sz w:val="26"/>
          <w:szCs w:val="26"/>
        </w:rPr>
        <w:t>) Es obligatoria la ducha antes del baño.</w:t>
      </w:r>
    </w:p>
    <w:p w14:paraId="219609F4" w14:textId="6670964B" w:rsidR="001930AD" w:rsidRPr="00406411" w:rsidRDefault="006B5948" w:rsidP="001930AD">
      <w:pPr>
        <w:tabs>
          <w:tab w:val="left" w:pos="4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="001930AD" w:rsidRPr="00406411">
        <w:rPr>
          <w:sz w:val="26"/>
          <w:szCs w:val="26"/>
        </w:rPr>
        <w:t xml:space="preserve">) Salvo en </w:t>
      </w:r>
      <w:r w:rsidRPr="00406411">
        <w:rPr>
          <w:sz w:val="26"/>
          <w:szCs w:val="26"/>
        </w:rPr>
        <w:t>caso muy específico</w:t>
      </w:r>
      <w:r w:rsidR="001930AD" w:rsidRPr="00406411">
        <w:rPr>
          <w:sz w:val="26"/>
          <w:szCs w:val="26"/>
        </w:rPr>
        <w:t>, (personas mayores, etc.) no se permitirá la estancia en el césped, de personas vestidas de calle.</w:t>
      </w:r>
    </w:p>
    <w:p w14:paraId="14089568" w14:textId="08429AA2" w:rsidR="001930AD" w:rsidRPr="00406411" w:rsidRDefault="006B5948" w:rsidP="001930AD">
      <w:pPr>
        <w:tabs>
          <w:tab w:val="left" w:pos="4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1930AD" w:rsidRPr="00406411">
        <w:rPr>
          <w:sz w:val="26"/>
          <w:szCs w:val="26"/>
        </w:rPr>
        <w:t>) No se permitirá la entrada y circulación por el césped, de personas vestidas y/o calzadas, y en general que no lleven una indumentaria correcta para el baño.</w:t>
      </w:r>
    </w:p>
    <w:p w14:paraId="2858805D" w14:textId="50ED00D6" w:rsidR="001930AD" w:rsidRPr="00406411" w:rsidRDefault="006B5948" w:rsidP="001930AD">
      <w:pPr>
        <w:tabs>
          <w:tab w:val="left" w:pos="4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1930AD" w:rsidRPr="00406411">
        <w:rPr>
          <w:sz w:val="26"/>
          <w:szCs w:val="26"/>
        </w:rPr>
        <w:t xml:space="preserve">) Quedan expresamente prohibidos en el recinto de la </w:t>
      </w:r>
      <w:r w:rsidR="000520D5">
        <w:rPr>
          <w:sz w:val="26"/>
          <w:szCs w:val="26"/>
        </w:rPr>
        <w:t>p</w:t>
      </w:r>
      <w:r w:rsidR="001930AD" w:rsidRPr="00406411">
        <w:rPr>
          <w:sz w:val="26"/>
          <w:szCs w:val="26"/>
        </w:rPr>
        <w:t>iscina todo tipo de juegos</w:t>
      </w:r>
      <w:r w:rsidR="001930AD" w:rsidRPr="00406411">
        <w:rPr>
          <w:sz w:val="26"/>
          <w:szCs w:val="26"/>
          <w:u w:val="single"/>
        </w:rPr>
        <w:t xml:space="preserve"> </w:t>
      </w:r>
      <w:r w:rsidR="001930AD" w:rsidRPr="00406411">
        <w:rPr>
          <w:sz w:val="26"/>
          <w:szCs w:val="26"/>
        </w:rPr>
        <w:t>organizados como bingo, dominó, cartas, etc., que conlleven la agrupación de más de cuatro personas, así como el juego con dinero. Igualmente queda prohibida la instalación de mesas o artilugios similares para el juego.</w:t>
      </w:r>
    </w:p>
    <w:p w14:paraId="6641317F" w14:textId="2F45E357" w:rsidR="001930AD" w:rsidRPr="00406411" w:rsidRDefault="006B5948" w:rsidP="001930AD">
      <w:pPr>
        <w:tabs>
          <w:tab w:val="left" w:pos="4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1930AD" w:rsidRPr="00406411">
        <w:rPr>
          <w:sz w:val="26"/>
          <w:szCs w:val="26"/>
        </w:rPr>
        <w:t xml:space="preserve">) Están prohibidas las colchonetas, los juegos de pelotas y otros que puedan resultar molestos para el resto de los usuarios. </w:t>
      </w:r>
    </w:p>
    <w:p w14:paraId="7DB8A80D" w14:textId="1614C29F" w:rsidR="00406411" w:rsidRPr="00406411" w:rsidRDefault="006B5948" w:rsidP="001930AD">
      <w:pPr>
        <w:tabs>
          <w:tab w:val="left" w:pos="4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1930AD" w:rsidRPr="00406411">
        <w:rPr>
          <w:sz w:val="26"/>
          <w:szCs w:val="26"/>
        </w:rPr>
        <w:t xml:space="preserve">) No se podrá consumir </w:t>
      </w:r>
      <w:r w:rsidR="000520D5">
        <w:rPr>
          <w:sz w:val="26"/>
          <w:szCs w:val="26"/>
        </w:rPr>
        <w:t xml:space="preserve">comida </w:t>
      </w:r>
      <w:r w:rsidR="001930AD" w:rsidRPr="00406411">
        <w:rPr>
          <w:sz w:val="26"/>
          <w:szCs w:val="26"/>
        </w:rPr>
        <w:t xml:space="preserve">en el césped. </w:t>
      </w:r>
      <w:r w:rsidR="000520D5">
        <w:rPr>
          <w:sz w:val="26"/>
          <w:szCs w:val="26"/>
        </w:rPr>
        <w:t>Q</w:t>
      </w:r>
      <w:r w:rsidR="001930AD" w:rsidRPr="00406411">
        <w:rPr>
          <w:sz w:val="26"/>
          <w:szCs w:val="26"/>
        </w:rPr>
        <w:t xml:space="preserve">ueda </w:t>
      </w:r>
      <w:r w:rsidR="000520D5">
        <w:rPr>
          <w:sz w:val="26"/>
          <w:szCs w:val="26"/>
        </w:rPr>
        <w:t xml:space="preserve">terminantemente </w:t>
      </w:r>
      <w:r w:rsidR="001930AD" w:rsidRPr="00406411">
        <w:rPr>
          <w:sz w:val="26"/>
          <w:szCs w:val="26"/>
        </w:rPr>
        <w:t>prohibid</w:t>
      </w:r>
      <w:r w:rsidR="000520D5">
        <w:rPr>
          <w:sz w:val="26"/>
          <w:szCs w:val="26"/>
        </w:rPr>
        <w:t>a</w:t>
      </w:r>
      <w:r w:rsidR="001930AD" w:rsidRPr="00406411">
        <w:rPr>
          <w:sz w:val="26"/>
          <w:szCs w:val="26"/>
        </w:rPr>
        <w:t xml:space="preserve"> la entrada de cascos, vasos de cristal y cualquier objeto </w:t>
      </w:r>
      <w:r w:rsidR="000520D5">
        <w:rPr>
          <w:sz w:val="26"/>
          <w:szCs w:val="26"/>
        </w:rPr>
        <w:t xml:space="preserve">cuya </w:t>
      </w:r>
      <w:r w:rsidR="001930AD" w:rsidRPr="00406411">
        <w:rPr>
          <w:sz w:val="26"/>
          <w:szCs w:val="26"/>
        </w:rPr>
        <w:t>rotura pudiera suponer un peligro para los usuarios.</w:t>
      </w:r>
    </w:p>
    <w:p w14:paraId="2C414AB5" w14:textId="5D9105E3" w:rsidR="001930AD" w:rsidRPr="00406411" w:rsidRDefault="006B5948" w:rsidP="001930AD">
      <w:pPr>
        <w:tabs>
          <w:tab w:val="left" w:pos="4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1930AD" w:rsidRPr="00406411">
        <w:rPr>
          <w:sz w:val="26"/>
          <w:szCs w:val="26"/>
        </w:rPr>
        <w:t xml:space="preserve">) De lunes a viernes de la temporada de piscina, entre la primera y última hora de baño (según horario de cada mes), se habilitará una calle con una corchera para uso exclusivo de aquellas personas que quieran practicar natación. </w:t>
      </w:r>
    </w:p>
    <w:p w14:paraId="33AA8D78" w14:textId="357B01D6" w:rsidR="00406411" w:rsidRDefault="006B5948" w:rsidP="001930AD">
      <w:pPr>
        <w:tabs>
          <w:tab w:val="left" w:pos="4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406411" w:rsidRPr="00406411">
        <w:rPr>
          <w:sz w:val="26"/>
          <w:szCs w:val="26"/>
        </w:rPr>
        <w:t>) Quedan prohibidos altavoces o similares que puedan resultar molestos para los demás usuarios.</w:t>
      </w:r>
    </w:p>
    <w:p w14:paraId="303FA315" w14:textId="6541F01E" w:rsidR="006B5948" w:rsidRDefault="006B5948" w:rsidP="001930AD">
      <w:pPr>
        <w:tabs>
          <w:tab w:val="left" w:pos="4820"/>
        </w:tabs>
        <w:jc w:val="both"/>
        <w:rPr>
          <w:sz w:val="26"/>
          <w:szCs w:val="26"/>
        </w:rPr>
      </w:pPr>
    </w:p>
    <w:p w14:paraId="79178551" w14:textId="77777777" w:rsidR="00DE5952" w:rsidRPr="00406411" w:rsidRDefault="00DE5952" w:rsidP="001930AD">
      <w:pPr>
        <w:tabs>
          <w:tab w:val="left" w:pos="4820"/>
        </w:tabs>
        <w:jc w:val="both"/>
        <w:rPr>
          <w:sz w:val="26"/>
          <w:szCs w:val="26"/>
        </w:rPr>
      </w:pPr>
    </w:p>
    <w:p w14:paraId="5FDBCA82" w14:textId="77777777" w:rsidR="001930AD" w:rsidRPr="00406411" w:rsidRDefault="001930AD" w:rsidP="001930AD">
      <w:pPr>
        <w:tabs>
          <w:tab w:val="left" w:pos="4820"/>
        </w:tabs>
        <w:jc w:val="both"/>
        <w:rPr>
          <w:i/>
          <w:sz w:val="26"/>
          <w:szCs w:val="26"/>
          <w:u w:val="single"/>
        </w:rPr>
      </w:pPr>
    </w:p>
    <w:p w14:paraId="2757D757" w14:textId="77777777" w:rsidR="001930AD" w:rsidRPr="00406411" w:rsidRDefault="001930AD" w:rsidP="001930AD">
      <w:pPr>
        <w:tabs>
          <w:tab w:val="left" w:pos="4820"/>
        </w:tabs>
        <w:jc w:val="both"/>
        <w:rPr>
          <w:sz w:val="26"/>
          <w:szCs w:val="26"/>
        </w:rPr>
      </w:pPr>
    </w:p>
    <w:p w14:paraId="5C55C2A1" w14:textId="7E8D81D5" w:rsidR="001930AD" w:rsidRDefault="001930AD" w:rsidP="001930AD">
      <w:pPr>
        <w:tabs>
          <w:tab w:val="left" w:pos="4820"/>
        </w:tabs>
        <w:jc w:val="both"/>
        <w:rPr>
          <w:sz w:val="26"/>
          <w:szCs w:val="26"/>
        </w:rPr>
      </w:pPr>
      <w:r w:rsidRPr="00406411">
        <w:rPr>
          <w:sz w:val="26"/>
          <w:szCs w:val="26"/>
        </w:rPr>
        <w:t>Esperando su colaboración, uso y disfrute de sus instalaciones, reciba un cordial saludo.</w:t>
      </w:r>
    </w:p>
    <w:p w14:paraId="15BAD70C" w14:textId="68F996DA" w:rsidR="00406411" w:rsidRDefault="00406411" w:rsidP="001930AD">
      <w:pPr>
        <w:tabs>
          <w:tab w:val="left" w:pos="4820"/>
        </w:tabs>
        <w:jc w:val="both"/>
        <w:rPr>
          <w:sz w:val="26"/>
          <w:szCs w:val="26"/>
        </w:rPr>
      </w:pPr>
    </w:p>
    <w:p w14:paraId="3AD32B2B" w14:textId="77777777" w:rsidR="006E3C3A" w:rsidRPr="00406411" w:rsidRDefault="006E3C3A" w:rsidP="001930AD">
      <w:pPr>
        <w:tabs>
          <w:tab w:val="left" w:pos="4820"/>
        </w:tabs>
        <w:jc w:val="both"/>
        <w:rPr>
          <w:sz w:val="26"/>
          <w:szCs w:val="26"/>
        </w:rPr>
      </w:pPr>
    </w:p>
    <w:p w14:paraId="45A64F3F" w14:textId="77777777" w:rsidR="001930AD" w:rsidRPr="00406411" w:rsidRDefault="001930AD" w:rsidP="001930AD">
      <w:pPr>
        <w:tabs>
          <w:tab w:val="left" w:pos="4820"/>
        </w:tabs>
        <w:jc w:val="both"/>
        <w:rPr>
          <w:sz w:val="26"/>
          <w:szCs w:val="26"/>
        </w:rPr>
      </w:pPr>
    </w:p>
    <w:p w14:paraId="4CC53526" w14:textId="4B0251CC" w:rsidR="006E6DEC" w:rsidRPr="006A182C" w:rsidRDefault="006E3C3A" w:rsidP="006E3C3A">
      <w:pPr>
        <w:tabs>
          <w:tab w:val="left" w:pos="4820"/>
        </w:tabs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1930AD" w:rsidRPr="00406411">
        <w:rPr>
          <w:sz w:val="26"/>
          <w:szCs w:val="26"/>
        </w:rPr>
        <w:t>LA JUNTA DIRECTIVA</w:t>
      </w:r>
      <w:r w:rsidR="006E6DEC" w:rsidRPr="006A182C"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FE4A18" wp14:editId="52EC7B3D">
                <wp:simplePos x="0" y="0"/>
                <wp:positionH relativeFrom="column">
                  <wp:posOffset>-66675</wp:posOffset>
                </wp:positionH>
                <wp:positionV relativeFrom="paragraph">
                  <wp:posOffset>2675890</wp:posOffset>
                </wp:positionV>
                <wp:extent cx="104775" cy="114300"/>
                <wp:effectExtent l="0" t="0" r="9525" b="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07D6E" w14:textId="74FFE2BE" w:rsidR="006E6DEC" w:rsidRDefault="006E6D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E4A18" id="Cuadro de texto 11" o:spid="_x0000_s1027" type="#_x0000_t202" style="position:absolute;left:0;text-align:left;margin-left:-5.25pt;margin-top:210.7pt;width:8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" filled="f" stroked="f">
                <v:textbox>
                  <w:txbxContent>
                    <w:p w14:paraId="2FA07D6E" w14:textId="74FFE2BE" w:rsidR="006E6DEC" w:rsidRDefault="006E6DEC"/>
                  </w:txbxContent>
                </v:textbox>
                <w10:wrap type="square"/>
              </v:shape>
            </w:pict>
          </mc:Fallback>
        </mc:AlternateContent>
      </w:r>
    </w:p>
    <w:sectPr w:rsidR="006E6DEC" w:rsidRPr="006A182C" w:rsidSect="00504C9C">
      <w:pgSz w:w="11906" w:h="16838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B6DF7" w14:textId="77777777" w:rsidR="00AF251D" w:rsidRDefault="00AF251D" w:rsidP="005E1BAA">
      <w:r>
        <w:separator/>
      </w:r>
    </w:p>
  </w:endnote>
  <w:endnote w:type="continuationSeparator" w:id="0">
    <w:p w14:paraId="26271C9C" w14:textId="77777777" w:rsidR="00AF251D" w:rsidRDefault="00AF251D" w:rsidP="005E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96F3" w14:textId="77777777" w:rsidR="00AF251D" w:rsidRDefault="00AF251D" w:rsidP="005E1BAA">
      <w:r>
        <w:separator/>
      </w:r>
    </w:p>
  </w:footnote>
  <w:footnote w:type="continuationSeparator" w:id="0">
    <w:p w14:paraId="62304D0B" w14:textId="77777777" w:rsidR="00AF251D" w:rsidRDefault="00AF251D" w:rsidP="005E1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D4BEF"/>
    <w:multiLevelType w:val="hybridMultilevel"/>
    <w:tmpl w:val="5AE0A2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014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AA"/>
    <w:rsid w:val="000520D5"/>
    <w:rsid w:val="00101DE8"/>
    <w:rsid w:val="00122B82"/>
    <w:rsid w:val="001930AD"/>
    <w:rsid w:val="002D13EC"/>
    <w:rsid w:val="00307EC5"/>
    <w:rsid w:val="003764FB"/>
    <w:rsid w:val="003F48A7"/>
    <w:rsid w:val="00406411"/>
    <w:rsid w:val="00504C9C"/>
    <w:rsid w:val="005E1BAA"/>
    <w:rsid w:val="006822EB"/>
    <w:rsid w:val="006A182C"/>
    <w:rsid w:val="006B5948"/>
    <w:rsid w:val="006C42F5"/>
    <w:rsid w:val="006E3C3A"/>
    <w:rsid w:val="006E6DEC"/>
    <w:rsid w:val="00A22C1D"/>
    <w:rsid w:val="00AF251D"/>
    <w:rsid w:val="00B17C9F"/>
    <w:rsid w:val="00CC0BA1"/>
    <w:rsid w:val="00CE5888"/>
    <w:rsid w:val="00D12A8B"/>
    <w:rsid w:val="00DE5952"/>
    <w:rsid w:val="00E8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EF4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E1B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1B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1BAA"/>
  </w:style>
  <w:style w:type="paragraph" w:styleId="Piedepgina">
    <w:name w:val="footer"/>
    <w:basedOn w:val="Normal"/>
    <w:link w:val="PiedepginaCar"/>
    <w:uiPriority w:val="99"/>
    <w:unhideWhenUsed/>
    <w:rsid w:val="005E1B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BAA"/>
  </w:style>
  <w:style w:type="character" w:customStyle="1" w:styleId="Ttulo1Car">
    <w:name w:val="Título 1 Car"/>
    <w:basedOn w:val="Fuentedeprrafopredeter"/>
    <w:link w:val="Ttulo1"/>
    <w:uiPriority w:val="9"/>
    <w:rsid w:val="005E1B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D12A8B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307EC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1930AD"/>
    <w:pPr>
      <w:jc w:val="both"/>
    </w:pPr>
    <w:rPr>
      <w:rFonts w:ascii="Times New Roman" w:eastAsia="Times New Roman" w:hAnsi="Times New Roman" w:cs="Times New Roman"/>
      <w:i/>
      <w:sz w:val="22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930AD"/>
    <w:rPr>
      <w:rFonts w:ascii="Times New Roman" w:eastAsia="Times New Roman" w:hAnsi="Times New Roman" w:cs="Times New Roman"/>
      <w:i/>
      <w:sz w:val="2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18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7</cp:revision>
  <cp:lastPrinted>2023-05-26T08:31:00Z</cp:lastPrinted>
  <dcterms:created xsi:type="dcterms:W3CDTF">2022-05-28T09:18:00Z</dcterms:created>
  <dcterms:modified xsi:type="dcterms:W3CDTF">2023-05-26T08:31:00Z</dcterms:modified>
</cp:coreProperties>
</file>